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E33ED" w14:textId="0B888311" w:rsidR="006745C7" w:rsidRDefault="00AE5E16" w:rsidP="006745C7">
      <w:pPr>
        <w:spacing w:after="0" w:line="240" w:lineRule="auto"/>
        <w:ind w:left="-426" w:right="-567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AUTORIZACIÓN DE</w:t>
      </w:r>
      <w:r w:rsidR="006745C7">
        <w:rPr>
          <w:rFonts w:ascii="Times New Roman" w:hAnsi="Times New Roman"/>
          <w:b/>
          <w:u w:val="single"/>
        </w:rPr>
        <w:t xml:space="preserve"> TRATAMIENTO DE DATOS PERSONALES PARA SOLICITANTES DE ADMISIÓN</w:t>
      </w:r>
    </w:p>
    <w:p w14:paraId="333AED2E" w14:textId="77777777" w:rsidR="006745C7" w:rsidRDefault="006745C7" w:rsidP="006745C7">
      <w:pPr>
        <w:spacing w:after="0" w:line="240" w:lineRule="auto"/>
        <w:ind w:left="-426" w:right="-567"/>
        <w:jc w:val="center"/>
        <w:rPr>
          <w:rFonts w:ascii="Times New Roman" w:hAnsi="Times New Roman"/>
          <w:b/>
          <w:u w:val="single"/>
        </w:rPr>
      </w:pPr>
    </w:p>
    <w:p w14:paraId="76A9CEA1" w14:textId="77777777" w:rsidR="006745C7" w:rsidRDefault="006745C7" w:rsidP="006745C7">
      <w:pPr>
        <w:spacing w:after="0" w:line="240" w:lineRule="auto"/>
        <w:ind w:right="-1"/>
        <w:jc w:val="both"/>
        <w:rPr>
          <w:rFonts w:ascii="Times New Roman" w:hAnsi="Times New Roman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3369"/>
        <w:gridCol w:w="5245"/>
      </w:tblGrid>
      <w:tr w:rsidR="006745C7" w14:paraId="500B7D4B" w14:textId="77777777" w:rsidTr="006745C7">
        <w:trPr>
          <w:trHeight w:val="749"/>
          <w:jc w:val="center"/>
        </w:trPr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8FD48" w14:textId="77777777" w:rsidR="006745C7" w:rsidRDefault="006745C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RESPONSABLE DEL TRATAMIENTO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9AAAB" w14:textId="77777777" w:rsidR="006745C7" w:rsidRDefault="006745C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ASOCIACIÓN CRISTIANA EVANGÉLICA BETANIA</w:t>
            </w:r>
          </w:p>
          <w:p w14:paraId="14A5312C" w14:textId="77777777" w:rsidR="006745C7" w:rsidRDefault="006745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(IBSTE)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C30AA" w14:textId="77777777" w:rsidR="006745C7" w:rsidRDefault="006745C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Ramal de la </w:t>
            </w:r>
            <w:proofErr w:type="spellStart"/>
            <w:r>
              <w:rPr>
                <w:rFonts w:ascii="Arial" w:hAnsi="Arial" w:cs="Arial"/>
              </w:rPr>
              <w:t>Raconada</w:t>
            </w:r>
            <w:proofErr w:type="spellEnd"/>
            <w:r>
              <w:rPr>
                <w:rFonts w:ascii="Arial" w:hAnsi="Arial" w:cs="Arial"/>
              </w:rPr>
              <w:t>, 5</w:t>
            </w:r>
          </w:p>
          <w:p w14:paraId="0BC3AEC5" w14:textId="77777777" w:rsidR="006745C7" w:rsidRDefault="006745C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Castelldefels 08860 (Barcelona)</w:t>
            </w:r>
          </w:p>
          <w:p w14:paraId="6D147A34" w14:textId="77777777" w:rsidR="006745C7" w:rsidRDefault="006745C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93 665 56 90</w:t>
            </w:r>
          </w:p>
          <w:p w14:paraId="45A11766" w14:textId="77777777" w:rsidR="006745C7" w:rsidRDefault="006745C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administracion@ibste.org</w:t>
            </w:r>
          </w:p>
        </w:tc>
      </w:tr>
      <w:tr w:rsidR="006745C7" w14:paraId="3DBDC4CE" w14:textId="77777777" w:rsidTr="006745C7">
        <w:trPr>
          <w:trHeight w:val="94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28CE5" w14:textId="77777777" w:rsidR="006745C7" w:rsidRDefault="006745C7">
            <w:pPr>
              <w:spacing w:after="0" w:line="256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4278D" w14:textId="77777777" w:rsidR="006745C7" w:rsidRDefault="006745C7">
            <w:pPr>
              <w:spacing w:after="0" w:line="256" w:lineRule="auto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E1773" w14:textId="77777777" w:rsidR="006745C7" w:rsidRDefault="006745C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Delegado de Protección de Datos: FEREDE</w:t>
            </w:r>
          </w:p>
          <w:p w14:paraId="0B767EB5" w14:textId="77777777" w:rsidR="006745C7" w:rsidRDefault="006745C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C/Pablo Serrano, 9 posterior, 28043 Madrid</w:t>
            </w:r>
          </w:p>
          <w:p w14:paraId="5BE796C1" w14:textId="77777777" w:rsidR="006745C7" w:rsidRDefault="006745C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91.381.04.02</w:t>
            </w:r>
          </w:p>
          <w:p w14:paraId="5E8F625F" w14:textId="77777777" w:rsidR="006745C7" w:rsidRDefault="006745C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472C4" w:themeColor="accent1"/>
              </w:rPr>
              <w:t>protecciondatos@ferede.org</w:t>
            </w:r>
          </w:p>
        </w:tc>
      </w:tr>
      <w:tr w:rsidR="006745C7" w14:paraId="13EB29EA" w14:textId="77777777" w:rsidTr="006745C7">
        <w:trPr>
          <w:trHeight w:val="643"/>
          <w:jc w:val="center"/>
        </w:trPr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3FB10" w14:textId="77777777" w:rsidR="006745C7" w:rsidRDefault="006745C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FINES DEL TRATAMIENTO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361B0" w14:textId="6D803072" w:rsidR="006745C7" w:rsidRDefault="006745C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Gestionar la</w:t>
            </w:r>
            <w:r w:rsidR="00AE5E16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solicitud</w:t>
            </w:r>
            <w:r w:rsidR="00AE5E16"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</w:rPr>
              <w:t xml:space="preserve"> de admisión en el centro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784B6" w14:textId="77777777" w:rsidR="006745C7" w:rsidRDefault="006745C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Valorar la candidatura del interesado y dar respuesta a su solicitud de admisión en el centro.</w:t>
            </w:r>
          </w:p>
        </w:tc>
      </w:tr>
      <w:tr w:rsidR="006745C7" w14:paraId="7F7DABD4" w14:textId="77777777" w:rsidTr="006745C7">
        <w:trPr>
          <w:trHeight w:val="5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3A9C9" w14:textId="77777777" w:rsidR="006745C7" w:rsidRDefault="006745C7">
            <w:pPr>
              <w:spacing w:after="0" w:line="256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54B33" w14:textId="77777777" w:rsidR="006745C7" w:rsidRDefault="006745C7">
            <w:pPr>
              <w:spacing w:after="0" w:line="256" w:lineRule="auto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2D2CC" w14:textId="152A24AE" w:rsidR="006745C7" w:rsidRDefault="006745C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Plazo de conservación: </w:t>
            </w:r>
            <w:r w:rsidR="00AE5E16">
              <w:rPr>
                <w:rFonts w:ascii="Arial" w:hAnsi="Arial" w:cs="Arial"/>
              </w:rPr>
              <w:t xml:space="preserve">se suprimen a los </w:t>
            </w:r>
            <w:r w:rsidR="00AE5E16" w:rsidRPr="00AE5E16">
              <w:rPr>
                <w:rFonts w:ascii="Arial" w:hAnsi="Arial" w:cs="Arial"/>
              </w:rPr>
              <w:t>5 años d</w:t>
            </w:r>
            <w:r w:rsidR="00AE5E16">
              <w:rPr>
                <w:rFonts w:ascii="Arial" w:hAnsi="Arial" w:cs="Arial"/>
              </w:rPr>
              <w:t>esde</w:t>
            </w:r>
            <w:r w:rsidR="00AE5E16" w:rsidRPr="00AE5E16">
              <w:rPr>
                <w:rFonts w:ascii="Arial" w:hAnsi="Arial" w:cs="Arial"/>
              </w:rPr>
              <w:t xml:space="preserve"> </w:t>
            </w:r>
            <w:r w:rsidR="00AE5E16">
              <w:rPr>
                <w:rFonts w:ascii="Arial" w:hAnsi="Arial" w:cs="Arial"/>
              </w:rPr>
              <w:t>que</w:t>
            </w:r>
            <w:r w:rsidR="00AE5E16" w:rsidRPr="00AE5E16">
              <w:rPr>
                <w:rFonts w:ascii="Arial" w:hAnsi="Arial" w:cs="Arial"/>
              </w:rPr>
              <w:t xml:space="preserve"> finaliza el plazo interno de reclamación.</w:t>
            </w:r>
          </w:p>
        </w:tc>
      </w:tr>
      <w:tr w:rsidR="006745C7" w14:paraId="397F7629" w14:textId="77777777" w:rsidTr="006745C7">
        <w:trPr>
          <w:trHeight w:val="60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5EE69" w14:textId="77777777" w:rsidR="006745C7" w:rsidRDefault="006745C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LEGITIMACIÓN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7F881" w14:textId="57B34B10" w:rsidR="006745C7" w:rsidRDefault="00AE5E1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Tratamiento necesario para la ejecución de medidas precontractuales y el consentimiento del interesado.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535D8" w14:textId="126CCA1A" w:rsidR="006745C7" w:rsidRDefault="006745C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Base jurídica del tratamiento prevista en el artículo 6, apartados </w:t>
            </w:r>
            <w:r w:rsidR="00AE5E16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 xml:space="preserve">) y </w:t>
            </w:r>
            <w:r w:rsidR="00AE5E16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) del RGPD. </w:t>
            </w:r>
            <w:bookmarkStart w:id="0" w:name="_GoBack"/>
            <w:bookmarkEnd w:id="0"/>
          </w:p>
        </w:tc>
      </w:tr>
      <w:tr w:rsidR="006745C7" w14:paraId="7E31CBB1" w14:textId="77777777" w:rsidTr="006745C7">
        <w:trPr>
          <w:trHeight w:val="385"/>
          <w:jc w:val="center"/>
        </w:trPr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4E2CD" w14:textId="77777777" w:rsidR="006745C7" w:rsidRDefault="006745C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DESTINATARIOS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DBF7F" w14:textId="77777777" w:rsidR="006745C7" w:rsidRDefault="006745C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Cesiones de datos previstas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FC75A" w14:textId="77777777" w:rsidR="006745C7" w:rsidRDefault="006745C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Administraciones públicas por obligación legal;</w:t>
            </w:r>
          </w:p>
          <w:p w14:paraId="320829A1" w14:textId="7A327AAB" w:rsidR="00AE5E16" w:rsidRDefault="00AE5E1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 que realiza el mantenimiento del servidor donde se alojan los datos.</w:t>
            </w:r>
          </w:p>
        </w:tc>
      </w:tr>
      <w:tr w:rsidR="006745C7" w14:paraId="63CA0399" w14:textId="77777777" w:rsidTr="006745C7">
        <w:trPr>
          <w:trHeight w:val="59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04D12" w14:textId="77777777" w:rsidR="006745C7" w:rsidRDefault="006745C7">
            <w:pPr>
              <w:spacing w:after="0" w:line="256" w:lineRule="auto"/>
              <w:rPr>
                <w:rFonts w:ascii="Arial" w:hAnsi="Arial" w:cs="Arial"/>
                <w:b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98A7A" w14:textId="77777777" w:rsidR="006745C7" w:rsidRDefault="006745C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Transferencias a terceros países: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2231D" w14:textId="77777777" w:rsidR="006745C7" w:rsidRDefault="006745C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se prevé transferir datos personales a terceros países ni a organizaciones internacionales</w:t>
            </w:r>
          </w:p>
        </w:tc>
      </w:tr>
      <w:tr w:rsidR="006745C7" w14:paraId="40F7E939" w14:textId="77777777" w:rsidTr="006745C7">
        <w:trPr>
          <w:trHeight w:val="1146"/>
          <w:jc w:val="center"/>
        </w:trPr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8EC48" w14:textId="77777777" w:rsidR="006745C7" w:rsidRDefault="006745C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DERECHOS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D6EFC" w14:textId="77777777" w:rsidR="006745C7" w:rsidRDefault="006745C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Derecho a retirar el consentimiento y derechos de acceso, rectificación, supresión, limitación, oposición y portabilidad de los datos.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77171" w14:textId="77777777" w:rsidR="006745C7" w:rsidRDefault="006745C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Puede ejercer los derechos anteriores, dirigiéndose al responsable del tratamiento, por e-mail o a la dirección postal, indicando el derecho ejercitado.</w:t>
            </w:r>
          </w:p>
        </w:tc>
      </w:tr>
      <w:tr w:rsidR="006745C7" w14:paraId="1E51CE1F" w14:textId="77777777" w:rsidTr="006745C7">
        <w:trPr>
          <w:trHeight w:val="8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AFC23" w14:textId="77777777" w:rsidR="006745C7" w:rsidRDefault="006745C7">
            <w:pPr>
              <w:spacing w:after="0" w:line="256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788AD" w14:textId="77777777" w:rsidR="006745C7" w:rsidRDefault="006745C7">
            <w:pPr>
              <w:spacing w:after="0" w:line="256" w:lineRule="auto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35D60" w14:textId="77777777" w:rsidR="006745C7" w:rsidRDefault="006745C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Derecho a reclamar ante la Agencia Española de Protección de Datos. </w:t>
            </w:r>
          </w:p>
        </w:tc>
      </w:tr>
    </w:tbl>
    <w:p w14:paraId="435D2F1D" w14:textId="77777777" w:rsidR="006745C7" w:rsidRDefault="006745C7" w:rsidP="006745C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Cs/>
          <w:color w:val="000000"/>
        </w:rPr>
      </w:pPr>
    </w:p>
    <w:p w14:paraId="68E539AF" w14:textId="77777777" w:rsidR="006745C7" w:rsidRDefault="006745C7" w:rsidP="006745C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Cs/>
          <w:color w:val="000000"/>
        </w:rPr>
      </w:pPr>
    </w:p>
    <w:p w14:paraId="54459593" w14:textId="77777777" w:rsidR="00AE5E16" w:rsidRDefault="006745C7" w:rsidP="00AE5E1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Datos personales objeto de tratamiento: </w:t>
      </w:r>
      <w:r w:rsidR="00AE5E16">
        <w:rPr>
          <w:rFonts w:ascii="Times New Roman" w:hAnsi="Times New Roman"/>
          <w:sz w:val="24"/>
          <w:szCs w:val="24"/>
        </w:rPr>
        <w:t>d</w:t>
      </w:r>
      <w:r w:rsidR="00AE5E16" w:rsidRPr="00AE5E16">
        <w:rPr>
          <w:rFonts w:ascii="Times New Roman" w:hAnsi="Times New Roman"/>
          <w:sz w:val="24"/>
          <w:szCs w:val="24"/>
        </w:rPr>
        <w:t>atos identificativos, de contacto, académicos, laborales y de religión, alergias.</w:t>
      </w:r>
    </w:p>
    <w:p w14:paraId="58469C25" w14:textId="77777777" w:rsidR="00AE5E16" w:rsidRDefault="00AE5E16" w:rsidP="00AE5E1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14:paraId="2C79B6D8" w14:textId="0C87FECC" w:rsidR="006745C7" w:rsidRDefault="006745C7" w:rsidP="00AE5E1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NOMBRE Y APELLIDOS DEL INTERESADO:</w:t>
      </w:r>
    </w:p>
    <w:p w14:paraId="54685482" w14:textId="77777777" w:rsidR="006745C7" w:rsidRDefault="006745C7" w:rsidP="006745C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</w:p>
    <w:p w14:paraId="417EE97A" w14:textId="77777777" w:rsidR="006745C7" w:rsidRDefault="006745C7" w:rsidP="006745C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</w:p>
    <w:p w14:paraId="3CCFB687" w14:textId="0694B3B6" w:rsidR="006745C7" w:rsidRDefault="006745C7" w:rsidP="006745C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En </w:t>
      </w:r>
      <w:r w:rsidR="00AE5E16">
        <w:rPr>
          <w:rFonts w:ascii="Times New Roman" w:hAnsi="Times New Roman"/>
          <w:bCs/>
          <w:color w:val="000000"/>
        </w:rPr>
        <w:t>Castelldefels</w:t>
      </w:r>
      <w:r>
        <w:rPr>
          <w:rFonts w:ascii="Times New Roman" w:hAnsi="Times New Roman"/>
          <w:bCs/>
          <w:color w:val="000000"/>
        </w:rPr>
        <w:t>, a ____, de _______________, de 20.</w:t>
      </w:r>
    </w:p>
    <w:p w14:paraId="079A1E48" w14:textId="77777777" w:rsidR="006745C7" w:rsidRDefault="006745C7" w:rsidP="006745C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Cs/>
          <w:color w:val="000000"/>
        </w:rPr>
      </w:pPr>
    </w:p>
    <w:p w14:paraId="3E885D57" w14:textId="77777777" w:rsidR="006745C7" w:rsidRDefault="006745C7" w:rsidP="006745C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Cs/>
          <w:color w:val="000000"/>
        </w:rPr>
      </w:pPr>
    </w:p>
    <w:tbl>
      <w:tblPr>
        <w:tblStyle w:val="Tablaconcuadrcula"/>
        <w:tblpPr w:leftFromText="141" w:rightFromText="141" w:vertAnchor="text" w:horzAnchor="page" w:tblpX="4276" w:tblpY="121"/>
        <w:tblW w:w="2954" w:type="dxa"/>
        <w:tblInd w:w="0" w:type="dxa"/>
        <w:tblLook w:val="04A0" w:firstRow="1" w:lastRow="0" w:firstColumn="1" w:lastColumn="0" w:noHBand="0" w:noVBand="1"/>
      </w:tblPr>
      <w:tblGrid>
        <w:gridCol w:w="2954"/>
      </w:tblGrid>
      <w:tr w:rsidR="006745C7" w14:paraId="713CA240" w14:textId="77777777" w:rsidTr="006745C7">
        <w:trPr>
          <w:trHeight w:val="1122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9A64" w14:textId="77777777" w:rsidR="006745C7" w:rsidRDefault="006745C7">
            <w:pPr>
              <w:widowControl w:val="0"/>
              <w:tabs>
                <w:tab w:val="left" w:pos="4536"/>
                <w:tab w:val="left" w:pos="900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3E296CBB" w14:textId="77777777" w:rsidR="006745C7" w:rsidRDefault="006745C7" w:rsidP="006745C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FIRMA           </w:t>
      </w:r>
    </w:p>
    <w:p w14:paraId="563D28F5" w14:textId="77777777" w:rsidR="006745C7" w:rsidRDefault="006745C7" w:rsidP="006745C7">
      <w:pPr>
        <w:widowControl w:val="0"/>
        <w:tabs>
          <w:tab w:val="left" w:pos="4536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noProof/>
        </w:rPr>
      </w:pPr>
    </w:p>
    <w:p w14:paraId="035935D8" w14:textId="77777777" w:rsidR="006745C7" w:rsidRDefault="006745C7" w:rsidP="006745C7">
      <w:pPr>
        <w:widowControl w:val="0"/>
        <w:tabs>
          <w:tab w:val="left" w:pos="4536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</w:rPr>
      </w:pPr>
    </w:p>
    <w:p w14:paraId="10735618" w14:textId="77777777" w:rsidR="006745C7" w:rsidRDefault="006745C7" w:rsidP="006745C7"/>
    <w:p w14:paraId="18B8B64B" w14:textId="77777777" w:rsidR="00D917D0" w:rsidRDefault="00D917D0"/>
    <w:sectPr w:rsidR="00D917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5C7"/>
    <w:rsid w:val="006745C7"/>
    <w:rsid w:val="00AE5E16"/>
    <w:rsid w:val="00D9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DB9C5"/>
  <w15:chartTrackingRefBased/>
  <w15:docId w15:val="{596B2A6B-E1DE-4110-9EDF-D82FDBDFE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5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745C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6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1492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Negriu</dc:creator>
  <cp:keywords/>
  <dc:description/>
  <cp:lastModifiedBy>Adela Negriu</cp:lastModifiedBy>
  <cp:revision>2</cp:revision>
  <dcterms:created xsi:type="dcterms:W3CDTF">2020-04-11T11:38:00Z</dcterms:created>
  <dcterms:modified xsi:type="dcterms:W3CDTF">2020-04-11T11:38:00Z</dcterms:modified>
</cp:coreProperties>
</file>